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8219" w:type="dxa"/>
        <w:tblInd w:w="403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951"/>
        <w:gridCol w:w="6268"/>
      </w:tblGrid>
      <w:tr w:rsidR="00EC3C4B" w14:paraId="41A8792E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256E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Title of Post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C633" w14:textId="722FE0D8" w:rsidR="00EC3C4B" w:rsidRDefault="00CF0F6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Finance </w:t>
            </w:r>
            <w:r w:rsidR="00DE344F">
              <w:rPr>
                <w:sz w:val="24"/>
              </w:rPr>
              <w:t>Manager</w:t>
            </w:r>
          </w:p>
        </w:tc>
      </w:tr>
      <w:tr w:rsidR="00EC3C4B" w14:paraId="20945C1D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ADB4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Salary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C3FC" w14:textId="571B17A0" w:rsidR="00EC3C4B" w:rsidRDefault="00F05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£</w:t>
            </w:r>
            <w:r w:rsidR="00DE344F">
              <w:rPr>
                <w:sz w:val="24"/>
              </w:rPr>
              <w:t>32</w:t>
            </w:r>
            <w:r>
              <w:rPr>
                <w:sz w:val="24"/>
              </w:rPr>
              <w:t xml:space="preserve">,000 </w:t>
            </w:r>
          </w:p>
        </w:tc>
      </w:tr>
      <w:tr w:rsidR="00EC3C4B" w14:paraId="590457E9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7589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Hours of work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0108" w14:textId="77777777" w:rsidR="00EC3C4B" w:rsidRDefault="00F05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35 hours per week </w:t>
            </w:r>
          </w:p>
        </w:tc>
      </w:tr>
      <w:tr w:rsidR="00EC3C4B" w14:paraId="115AF413" w14:textId="77777777">
        <w:trPr>
          <w:trHeight w:val="5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74D7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Benefits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24DD" w14:textId="77777777" w:rsidR="00EC3C4B" w:rsidRDefault="00F05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6% pension (25 days annual holiday plus public bank holidays) </w:t>
            </w:r>
          </w:p>
        </w:tc>
      </w:tr>
      <w:tr w:rsidR="00EC3C4B" w14:paraId="2A1CE724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42CF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Responsible to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EB19" w14:textId="5AB2F33A" w:rsidR="00EC3C4B" w:rsidRDefault="005A588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CEO, </w:t>
            </w:r>
            <w:r w:rsidR="00F05C39">
              <w:rPr>
                <w:sz w:val="24"/>
              </w:rPr>
              <w:t xml:space="preserve">Board of Trustees  </w:t>
            </w:r>
          </w:p>
        </w:tc>
      </w:tr>
      <w:tr w:rsidR="00EC3C4B" w14:paraId="4F2C45CA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0760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Special conditions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C9A9" w14:textId="24DBC46F" w:rsidR="00EC3C4B" w:rsidRDefault="00C25EE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O</w:t>
            </w:r>
            <w:r w:rsidR="00F05C39">
              <w:rPr>
                <w:sz w:val="24"/>
              </w:rPr>
              <w:t xml:space="preserve">ccasional weekend and evening work </w:t>
            </w:r>
          </w:p>
        </w:tc>
      </w:tr>
      <w:tr w:rsidR="00EC3C4B" w14:paraId="7D8ADBD7" w14:textId="77777777">
        <w:trPr>
          <w:trHeight w:val="5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37B6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Service Area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3F73" w14:textId="77777777" w:rsidR="00EC3C4B" w:rsidRDefault="00F05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All </w:t>
            </w:r>
          </w:p>
        </w:tc>
      </w:tr>
    </w:tbl>
    <w:p w14:paraId="5320C8BB" w14:textId="77777777" w:rsidR="00EC3C4B" w:rsidRDefault="00F05C39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2BC19111" w14:textId="1B664A48" w:rsidR="00EC3C4B" w:rsidRDefault="00F05C39">
      <w:pPr>
        <w:spacing w:after="158" w:line="259" w:lineRule="auto"/>
        <w:ind w:left="0" w:firstLine="0"/>
      </w:pPr>
      <w:r>
        <w:rPr>
          <w:b/>
        </w:rPr>
        <w:t>P</w:t>
      </w:r>
      <w:r w:rsidR="00C25EE3">
        <w:rPr>
          <w:b/>
        </w:rPr>
        <w:t>u</w:t>
      </w:r>
      <w:r>
        <w:rPr>
          <w:b/>
        </w:rPr>
        <w:t>rpose</w:t>
      </w:r>
      <w:r w:rsidR="00C25EE3">
        <w:rPr>
          <w:b/>
        </w:rPr>
        <w:t xml:space="preserve"> of the role</w:t>
      </w:r>
      <w:r>
        <w:t xml:space="preserve">: </w:t>
      </w:r>
    </w:p>
    <w:p w14:paraId="7EDB9262" w14:textId="0C418AA7" w:rsidR="00DE344F" w:rsidRDefault="00DE344F" w:rsidP="38B21BAD">
      <w:pPr>
        <w:numPr>
          <w:ilvl w:val="0"/>
          <w:numId w:val="8"/>
        </w:numPr>
        <w:spacing w:after="0" w:line="259" w:lineRule="auto"/>
      </w:pPr>
      <w:r>
        <w:t xml:space="preserve">To provide financial management for </w:t>
      </w:r>
      <w:r w:rsidR="00081103">
        <w:t>RVA</w:t>
      </w:r>
      <w:r w:rsidR="00462181">
        <w:t xml:space="preserve"> and associated projects</w:t>
      </w:r>
      <w:r w:rsidR="00081103">
        <w:t xml:space="preserve">; </w:t>
      </w:r>
      <w:r w:rsidR="00E9565E">
        <w:t>P</w:t>
      </w:r>
      <w:r w:rsidR="00081103">
        <w:t>rovide</w:t>
      </w:r>
      <w:r>
        <w:t xml:space="preserve"> payroll administration </w:t>
      </w:r>
      <w:r w:rsidR="00462181">
        <w:t>for RVA</w:t>
      </w:r>
      <w:r w:rsidR="00081103">
        <w:t xml:space="preserve">; </w:t>
      </w:r>
      <w:r w:rsidR="00E9565E">
        <w:t>A</w:t>
      </w:r>
      <w:r w:rsidR="009F373D" w:rsidRPr="00D10F52">
        <w:t>ct as part of the RVA senior leadership team and RVA Executive and as such contribute to all aspects of RVA strategic planning</w:t>
      </w:r>
      <w:r w:rsidR="00231C0A">
        <w:t>;</w:t>
      </w:r>
      <w:r w:rsidR="00E9565E">
        <w:t xml:space="preserve"> </w:t>
      </w:r>
      <w:r w:rsidR="00231C0A">
        <w:t>S</w:t>
      </w:r>
      <w:r w:rsidR="00E9565E">
        <w:t xml:space="preserve">upporting </w:t>
      </w:r>
      <w:r w:rsidR="009F373D">
        <w:t>the</w:t>
      </w:r>
      <w:r w:rsidR="009F373D" w:rsidRPr="00081103">
        <w:t xml:space="preserve"> </w:t>
      </w:r>
      <w:r w:rsidR="009F373D">
        <w:t xml:space="preserve">Chief Executive Officer (CEO) </w:t>
      </w:r>
      <w:r w:rsidR="00E9565E">
        <w:t xml:space="preserve">in </w:t>
      </w:r>
      <w:r w:rsidR="009F373D">
        <w:t xml:space="preserve">the work of RVA and the development of the organisation’s strategy, resources and services; </w:t>
      </w:r>
      <w:r w:rsidR="00E9565E">
        <w:t xml:space="preserve"> T</w:t>
      </w:r>
      <w:r w:rsidR="00081103">
        <w:t xml:space="preserve">o ensure that the Board receives appropriate advice and information on all relevant matters and enable it to fulfil its governance responsibilities. </w:t>
      </w:r>
    </w:p>
    <w:p w14:paraId="30D762DE" w14:textId="77777777" w:rsidR="00DE344F" w:rsidRDefault="00DE344F" w:rsidP="00DE344F">
      <w:pPr>
        <w:pStyle w:val="ListParagraph"/>
        <w:spacing w:after="0"/>
        <w:ind w:firstLine="0"/>
      </w:pPr>
    </w:p>
    <w:p w14:paraId="6B4EA915" w14:textId="4BFED7EA" w:rsidR="00081103" w:rsidRDefault="00F05C39" w:rsidP="00081103">
      <w:pPr>
        <w:pStyle w:val="ListParagraph"/>
        <w:numPr>
          <w:ilvl w:val="0"/>
          <w:numId w:val="8"/>
        </w:numPr>
        <w:spacing w:after="0"/>
      </w:pPr>
      <w:r>
        <w:t>To</w:t>
      </w:r>
      <w:r w:rsidR="002B1486">
        <w:t xml:space="preserve"> </w:t>
      </w:r>
      <w:r w:rsidR="00081103">
        <w:t>work in c</w:t>
      </w:r>
      <w:r>
        <w:t>ollaboration with voluntary and statutory organisations working in Rother</w:t>
      </w:r>
      <w:r w:rsidR="00DE344F">
        <w:t xml:space="preserve"> most especially regarding </w:t>
      </w:r>
      <w:r w:rsidR="04E597B0">
        <w:t>finance</w:t>
      </w:r>
      <w:r w:rsidR="00081103">
        <w:t>; contribute to policy development in local voluntary, statutory and other organisations in furtherance of RVA’s strategic goals</w:t>
      </w:r>
    </w:p>
    <w:p w14:paraId="4FF27536" w14:textId="77777777" w:rsidR="00081103" w:rsidRDefault="00081103" w:rsidP="00081103">
      <w:pPr>
        <w:pStyle w:val="ListParagraph"/>
      </w:pPr>
    </w:p>
    <w:p w14:paraId="205C3DEF" w14:textId="74D57F65" w:rsidR="00EC3C4B" w:rsidRDefault="00F05C39" w:rsidP="00C25EE3">
      <w:pPr>
        <w:pStyle w:val="ListParagraph"/>
        <w:numPr>
          <w:ilvl w:val="0"/>
          <w:numId w:val="8"/>
        </w:numPr>
        <w:spacing w:after="0"/>
      </w:pPr>
      <w:r>
        <w:t>To provide good leadership</w:t>
      </w:r>
      <w:r w:rsidR="00E83D08">
        <w:t xml:space="preserve"> and role modelling </w:t>
      </w:r>
      <w:r>
        <w:t xml:space="preserve">that creates and fosters a beneficial working environment for all RVA employees and volunteers which motivate and retains </w:t>
      </w:r>
      <w:r w:rsidR="00081103">
        <w:t>staff; support</w:t>
      </w:r>
      <w:r w:rsidR="00FA75C3">
        <w:t xml:space="preserve"> RVA staff with appropriate financial, funding and business planning advice in the course</w:t>
      </w:r>
      <w:r w:rsidR="00CF0F68">
        <w:t xml:space="preserve"> </w:t>
      </w:r>
      <w:r w:rsidR="00FA75C3">
        <w:t>of their work in projects and with community groups</w:t>
      </w:r>
      <w:r w:rsidR="00081103">
        <w:t>.</w:t>
      </w:r>
    </w:p>
    <w:p w14:paraId="5C1E4834" w14:textId="77777777" w:rsidR="00C25EE3" w:rsidRDefault="00C25EE3">
      <w:pPr>
        <w:spacing w:after="24" w:line="259" w:lineRule="auto"/>
        <w:ind w:left="-5" w:hanging="10"/>
      </w:pPr>
    </w:p>
    <w:p w14:paraId="4FD964A8" w14:textId="3AAEB9E5" w:rsidR="00EC3C4B" w:rsidRDefault="00072195" w:rsidP="38B21BAD">
      <w:pPr>
        <w:spacing w:after="24" w:line="259" w:lineRule="auto"/>
        <w:ind w:left="-5" w:hanging="10"/>
        <w:rPr>
          <w:b/>
          <w:bCs/>
        </w:rPr>
      </w:pPr>
      <w:r w:rsidRPr="38B21BAD">
        <w:rPr>
          <w:b/>
          <w:bCs/>
        </w:rPr>
        <w:t xml:space="preserve">Key </w:t>
      </w:r>
      <w:r w:rsidR="00F05C39" w:rsidRPr="38B21BAD">
        <w:rPr>
          <w:b/>
          <w:bCs/>
        </w:rPr>
        <w:t xml:space="preserve">Duties </w:t>
      </w:r>
      <w:r w:rsidR="005F33C9" w:rsidRPr="38B21BAD">
        <w:rPr>
          <w:b/>
          <w:bCs/>
        </w:rPr>
        <w:t>and Responsibilities</w:t>
      </w:r>
      <w:r w:rsidR="00F05C39" w:rsidRPr="38B21BAD">
        <w:rPr>
          <w:b/>
          <w:bCs/>
        </w:rPr>
        <w:t xml:space="preserve"> </w:t>
      </w:r>
    </w:p>
    <w:p w14:paraId="6A8561C0" w14:textId="7C49DA9E" w:rsidR="00EC3C4B" w:rsidRPr="00D10F52" w:rsidRDefault="00D10F52">
      <w:pPr>
        <w:pStyle w:val="Heading1"/>
        <w:ind w:left="-5"/>
        <w:rPr>
          <w:b/>
          <w:bCs/>
        </w:rPr>
      </w:pPr>
      <w:r w:rsidRPr="00D10F52">
        <w:rPr>
          <w:b/>
          <w:bCs/>
        </w:rPr>
        <w:t xml:space="preserve">Strategic </w:t>
      </w:r>
    </w:p>
    <w:p w14:paraId="34C6279F" w14:textId="1547F968" w:rsidR="00EC3C4B" w:rsidRDefault="00D6742B">
      <w:pPr>
        <w:numPr>
          <w:ilvl w:val="0"/>
          <w:numId w:val="1"/>
        </w:numPr>
        <w:ind w:hanging="360"/>
      </w:pPr>
      <w:r>
        <w:t xml:space="preserve">Support CEO to </w:t>
      </w:r>
      <w:r w:rsidR="00F05C39">
        <w:t xml:space="preserve">Lead and manage the strategic, </w:t>
      </w:r>
      <w:r w:rsidR="00C25EE3">
        <w:t>operational,</w:t>
      </w:r>
      <w:r w:rsidR="00F05C39">
        <w:t xml:space="preserve"> and financial planning processes within RVA, including the production and presentation of reports and membership to the Board, Executive and Sub-Groups as appropriate  </w:t>
      </w:r>
    </w:p>
    <w:p w14:paraId="30EABEC0" w14:textId="158E75C0" w:rsidR="00EC3C4B" w:rsidRDefault="00F05C39">
      <w:pPr>
        <w:numPr>
          <w:ilvl w:val="0"/>
          <w:numId w:val="1"/>
        </w:numPr>
        <w:ind w:hanging="360"/>
      </w:pPr>
      <w:r>
        <w:t xml:space="preserve">Ensure that effective systems are in place to manage performance, risk, health and safety, financial resources, staffing and business continuity  </w:t>
      </w:r>
    </w:p>
    <w:p w14:paraId="20239B83" w14:textId="393237E9" w:rsidR="00EC3C4B" w:rsidRDefault="00F05C39">
      <w:pPr>
        <w:numPr>
          <w:ilvl w:val="0"/>
          <w:numId w:val="1"/>
        </w:numPr>
        <w:spacing w:after="10"/>
        <w:ind w:hanging="360"/>
      </w:pPr>
      <w:r>
        <w:t>Maintain awareness of risks and changes in the external environment that affect the charity</w:t>
      </w:r>
    </w:p>
    <w:p w14:paraId="6C2A5F52" w14:textId="77777777" w:rsidR="00D10F52" w:rsidRPr="00D10F52" w:rsidRDefault="00D10F52" w:rsidP="00D10F52">
      <w:pPr>
        <w:spacing w:after="0" w:line="259" w:lineRule="auto"/>
        <w:ind w:left="0" w:firstLine="0"/>
      </w:pPr>
      <w:r w:rsidRPr="00D10F52">
        <w:rPr>
          <w:b/>
          <w:bCs/>
        </w:rPr>
        <w:t>Financial Management</w:t>
      </w:r>
      <w:r w:rsidRPr="00D10F52">
        <w:t xml:space="preserve"> </w:t>
      </w:r>
    </w:p>
    <w:p w14:paraId="3097ABE0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Responsible for maintaining and updating all RVA’s financial systems processes and policies</w:t>
      </w:r>
    </w:p>
    <w:p w14:paraId="45A9772F" w14:textId="0BD51378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 xml:space="preserve">Production of </w:t>
      </w:r>
      <w:r w:rsidR="009F373D">
        <w:t xml:space="preserve">financial statements, management accounts and Board reports </w:t>
      </w:r>
    </w:p>
    <w:p w14:paraId="191892AA" w14:textId="04E88382" w:rsidR="009F373D" w:rsidRDefault="009F373D" w:rsidP="00D6742B">
      <w:pPr>
        <w:numPr>
          <w:ilvl w:val="0"/>
          <w:numId w:val="16"/>
        </w:numPr>
        <w:spacing w:after="0" w:line="259" w:lineRule="auto"/>
      </w:pPr>
      <w:r>
        <w:t>A</w:t>
      </w:r>
      <w:r w:rsidR="00D10F52" w:rsidRPr="00D10F52">
        <w:t xml:space="preserve">nnual budget and </w:t>
      </w:r>
      <w:r>
        <w:t xml:space="preserve">cash flow </w:t>
      </w:r>
      <w:r w:rsidR="00D10F52" w:rsidRPr="00D10F52">
        <w:t>forecast</w:t>
      </w:r>
      <w:r>
        <w:t xml:space="preserve"> production and monitoring</w:t>
      </w:r>
      <w:r w:rsidR="00E9565E">
        <w:t xml:space="preserve"> across RVA and projects</w:t>
      </w:r>
    </w:p>
    <w:p w14:paraId="6015532C" w14:textId="6958E451" w:rsidR="00D10F52" w:rsidRPr="00D10F52" w:rsidRDefault="00E9565E" w:rsidP="00D6742B">
      <w:pPr>
        <w:numPr>
          <w:ilvl w:val="0"/>
          <w:numId w:val="16"/>
        </w:numPr>
        <w:spacing w:after="0" w:line="259" w:lineRule="auto"/>
      </w:pPr>
      <w:r>
        <w:t>M</w:t>
      </w:r>
      <w:r w:rsidR="00D10F52" w:rsidRPr="00D10F52">
        <w:t xml:space="preserve">eeting </w:t>
      </w:r>
      <w:r w:rsidR="009F373D">
        <w:t xml:space="preserve">all </w:t>
      </w:r>
      <w:r w:rsidR="00D10F52" w:rsidRPr="00D10F52">
        <w:t>legal</w:t>
      </w:r>
      <w:r w:rsidR="009F373D">
        <w:t xml:space="preserve"> company and charity filing deadline</w:t>
      </w:r>
      <w:r w:rsidR="00D10F52" w:rsidRPr="00D10F52">
        <w:t xml:space="preserve"> requirements</w:t>
      </w:r>
      <w:r w:rsidR="009F373D">
        <w:t>.</w:t>
      </w:r>
    </w:p>
    <w:p w14:paraId="5A0A8AEE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Representing RVA with external stakeholders</w:t>
      </w:r>
    </w:p>
    <w:p w14:paraId="6180A6F9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lastRenderedPageBreak/>
        <w:t>To ensure all invoicing and payment arrangements are carried out accurately with weekly and monthly payment of creditors and debtors</w:t>
      </w:r>
    </w:p>
    <w:p w14:paraId="0AC274EF" w14:textId="77777777" w:rsidR="00D10F52" w:rsidRPr="00D10F52" w:rsidRDefault="00D10F52" w:rsidP="00C25EE3">
      <w:pPr>
        <w:spacing w:after="0" w:line="259" w:lineRule="auto"/>
      </w:pPr>
      <w:r w:rsidRPr="00C25EE3">
        <w:rPr>
          <w:b/>
          <w:bCs/>
        </w:rPr>
        <w:t>Personnel management – financial</w:t>
      </w:r>
      <w:r w:rsidRPr="00D10F52">
        <w:t xml:space="preserve"> </w:t>
      </w:r>
    </w:p>
    <w:p w14:paraId="3C84D073" w14:textId="6F446771" w:rsidR="00D10F52" w:rsidRDefault="00D10F52" w:rsidP="00D6742B">
      <w:pPr>
        <w:numPr>
          <w:ilvl w:val="0"/>
          <w:numId w:val="16"/>
        </w:numPr>
        <w:spacing w:after="0" w:line="259" w:lineRule="auto"/>
      </w:pPr>
      <w:r>
        <w:t>Responsible for</w:t>
      </w:r>
      <w:r w:rsidR="00081103">
        <w:t xml:space="preserve"> all aspects of internal</w:t>
      </w:r>
      <w:r>
        <w:t xml:space="preserve"> RVA Payroll</w:t>
      </w:r>
      <w:r w:rsidR="00081103">
        <w:t xml:space="preserve">. </w:t>
      </w:r>
      <w:r>
        <w:t xml:space="preserve"> </w:t>
      </w:r>
    </w:p>
    <w:p w14:paraId="5F365A36" w14:textId="7EA734CB" w:rsidR="54CB279B" w:rsidRDefault="00081103" w:rsidP="38B21BAD">
      <w:pPr>
        <w:numPr>
          <w:ilvl w:val="0"/>
          <w:numId w:val="16"/>
        </w:numPr>
        <w:spacing w:after="0" w:line="259" w:lineRule="auto"/>
      </w:pPr>
      <w:r>
        <w:rPr>
          <w:color w:val="000000" w:themeColor="text1"/>
        </w:rPr>
        <w:t>A</w:t>
      </w:r>
      <w:r w:rsidR="54CB279B" w:rsidRPr="239266A9">
        <w:rPr>
          <w:color w:val="000000" w:themeColor="text1"/>
        </w:rPr>
        <w:t>dministering the internal HR syste</w:t>
      </w:r>
      <w:r>
        <w:rPr>
          <w:color w:val="000000" w:themeColor="text1"/>
        </w:rPr>
        <w:t>m</w:t>
      </w:r>
    </w:p>
    <w:p w14:paraId="4E3D9728" w14:textId="03EDF0BF" w:rsidR="00D10F52" w:rsidRPr="00EE0BC8" w:rsidRDefault="00E54C63" w:rsidP="00EE0BC8">
      <w:pPr>
        <w:pStyle w:val="ListParagraph"/>
        <w:numPr>
          <w:ilvl w:val="0"/>
          <w:numId w:val="16"/>
        </w:numPr>
        <w:spacing w:after="0" w:line="259" w:lineRule="auto"/>
        <w:rPr>
          <w:b/>
          <w:bCs/>
        </w:rPr>
      </w:pPr>
      <w:r>
        <w:t xml:space="preserve">Managing and supporting </w:t>
      </w:r>
      <w:r w:rsidR="41A1949F">
        <w:t xml:space="preserve">Finance and Customer Services Assistant </w:t>
      </w:r>
    </w:p>
    <w:p w14:paraId="2BDCA908" w14:textId="77777777" w:rsidR="00D10F52" w:rsidRPr="00C25EE3" w:rsidRDefault="00D10F52" w:rsidP="00C25EE3">
      <w:pPr>
        <w:spacing w:after="0" w:line="259" w:lineRule="auto"/>
        <w:rPr>
          <w:b/>
          <w:bCs/>
        </w:rPr>
      </w:pPr>
      <w:r w:rsidRPr="00C25EE3">
        <w:rPr>
          <w:b/>
          <w:bCs/>
        </w:rPr>
        <w:t>Office administration</w:t>
      </w:r>
    </w:p>
    <w:p w14:paraId="4B4D6708" w14:textId="43338C86" w:rsidR="00D10F52" w:rsidRPr="00D10F52" w:rsidRDefault="00EE0BC8" w:rsidP="00D6742B">
      <w:pPr>
        <w:numPr>
          <w:ilvl w:val="0"/>
          <w:numId w:val="16"/>
        </w:numPr>
        <w:spacing w:after="0" w:line="259" w:lineRule="auto"/>
      </w:pPr>
      <w:r>
        <w:t>P</w:t>
      </w:r>
      <w:r w:rsidR="00D10F52" w:rsidRPr="00D10F52">
        <w:t>urchasing of RVA equipment and supplies</w:t>
      </w:r>
      <w:r w:rsidR="00D10F52" w:rsidRPr="00D10F52">
        <w:rPr>
          <w:b/>
          <w:bCs/>
        </w:rPr>
        <w:t xml:space="preserve"> </w:t>
      </w:r>
    </w:p>
    <w:p w14:paraId="7376708D" w14:textId="1637A9DC" w:rsidR="00D10F52" w:rsidRPr="00D10F52" w:rsidRDefault="00EE0BC8" w:rsidP="00D6742B">
      <w:pPr>
        <w:numPr>
          <w:ilvl w:val="0"/>
          <w:numId w:val="16"/>
        </w:numPr>
        <w:spacing w:after="0" w:line="259" w:lineRule="auto"/>
      </w:pPr>
      <w:r>
        <w:t xml:space="preserve">Maintain </w:t>
      </w:r>
      <w:r w:rsidR="00D10F52" w:rsidRPr="00D10F52">
        <w:t xml:space="preserve">Health and Safety and Fire Safety </w:t>
      </w:r>
      <w:r>
        <w:t xml:space="preserve">procedures </w:t>
      </w:r>
    </w:p>
    <w:p w14:paraId="2C59DF7D" w14:textId="123BECC4" w:rsidR="00D10F52" w:rsidRPr="00E9565E" w:rsidRDefault="00D10F52" w:rsidP="00EE0BC8">
      <w:pPr>
        <w:pStyle w:val="ListParagraph"/>
        <w:numPr>
          <w:ilvl w:val="0"/>
          <w:numId w:val="16"/>
        </w:numPr>
        <w:spacing w:after="0" w:line="259" w:lineRule="auto"/>
        <w:rPr>
          <w:b/>
          <w:bCs/>
        </w:rPr>
      </w:pPr>
      <w:r w:rsidRPr="00D10F52">
        <w:t xml:space="preserve">Maintenance of confidential forms and records </w:t>
      </w:r>
    </w:p>
    <w:p w14:paraId="1FF6DFEA" w14:textId="27F03269" w:rsidR="00E9565E" w:rsidRPr="00EE0BC8" w:rsidRDefault="00E9565E" w:rsidP="00EE0BC8">
      <w:pPr>
        <w:pStyle w:val="ListParagraph"/>
        <w:numPr>
          <w:ilvl w:val="0"/>
          <w:numId w:val="16"/>
        </w:numPr>
        <w:spacing w:after="0" w:line="259" w:lineRule="auto"/>
        <w:rPr>
          <w:b/>
          <w:bCs/>
        </w:rPr>
      </w:pPr>
      <w:r>
        <w:t xml:space="preserve">Maintaining adequate insurance cover for RVA. </w:t>
      </w:r>
    </w:p>
    <w:p w14:paraId="2DD5FAFE" w14:textId="2D631732" w:rsidR="00D10F52" w:rsidRPr="00462181" w:rsidRDefault="00462181" w:rsidP="00917838">
      <w:pPr>
        <w:spacing w:after="0" w:line="259" w:lineRule="auto"/>
      </w:pPr>
      <w:r>
        <w:rPr>
          <w:b/>
          <w:bCs/>
        </w:rPr>
        <w:t>Team/</w:t>
      </w:r>
      <w:r w:rsidR="00D10F52" w:rsidRPr="00462181">
        <w:rPr>
          <w:b/>
          <w:bCs/>
        </w:rPr>
        <w:t>Community Support</w:t>
      </w:r>
      <w:r w:rsidR="00D10F52" w:rsidRPr="00462181">
        <w:t xml:space="preserve"> </w:t>
      </w:r>
    </w:p>
    <w:p w14:paraId="050A9E38" w14:textId="08EB2C80" w:rsidR="00D10F52" w:rsidRPr="00462181" w:rsidRDefault="00D10F52" w:rsidP="00D6742B">
      <w:pPr>
        <w:numPr>
          <w:ilvl w:val="0"/>
          <w:numId w:val="16"/>
        </w:numPr>
        <w:spacing w:after="0" w:line="259" w:lineRule="auto"/>
      </w:pPr>
      <w:r w:rsidRPr="00462181">
        <w:t xml:space="preserve">Support staff and project managers </w:t>
      </w:r>
      <w:r w:rsidR="00EE0BC8" w:rsidRPr="00462181">
        <w:t>in the</w:t>
      </w:r>
      <w:r w:rsidR="00E9565E" w:rsidRPr="00462181">
        <w:t xml:space="preserve"> </w:t>
      </w:r>
      <w:r w:rsidR="00462181" w:rsidRPr="00462181">
        <w:t>workings of community projects</w:t>
      </w:r>
    </w:p>
    <w:p w14:paraId="036489D0" w14:textId="57B7C23B" w:rsidR="00D10F52" w:rsidRDefault="00D10F52" w:rsidP="00D6742B">
      <w:pPr>
        <w:numPr>
          <w:ilvl w:val="0"/>
          <w:numId w:val="16"/>
        </w:numPr>
        <w:spacing w:after="0" w:line="259" w:lineRule="auto"/>
      </w:pPr>
      <w:r w:rsidRPr="00462181">
        <w:t xml:space="preserve">Working with project managers and coordinators to </w:t>
      </w:r>
      <w:r w:rsidR="00462181">
        <w:t xml:space="preserve">identify, </w:t>
      </w:r>
      <w:r w:rsidRPr="00462181">
        <w:t xml:space="preserve">develop </w:t>
      </w:r>
      <w:r w:rsidR="00462181">
        <w:t xml:space="preserve">and implement </w:t>
      </w:r>
      <w:r w:rsidRPr="00462181">
        <w:t>initiatives</w:t>
      </w:r>
      <w:r w:rsidR="00462181">
        <w:t xml:space="preserve"> and projects</w:t>
      </w:r>
    </w:p>
    <w:p w14:paraId="269C027E" w14:textId="77777777" w:rsidR="00462181" w:rsidRPr="00EE0BC8" w:rsidRDefault="00462181" w:rsidP="00462181">
      <w:pPr>
        <w:spacing w:after="0" w:line="259" w:lineRule="auto"/>
        <w:ind w:left="720" w:firstLine="0"/>
        <w:rPr>
          <w:highlight w:val="yellow"/>
        </w:rPr>
      </w:pPr>
    </w:p>
    <w:p w14:paraId="7256EEF1" w14:textId="77777777" w:rsidR="00462181" w:rsidRDefault="00462181" w:rsidP="00462181">
      <w:pPr>
        <w:numPr>
          <w:ilvl w:val="0"/>
          <w:numId w:val="16"/>
        </w:numPr>
        <w:spacing w:after="10"/>
      </w:pPr>
      <w:r>
        <w:t xml:space="preserve">To undertake any other duties as prescribed by the Board relevant to this post </w:t>
      </w:r>
    </w:p>
    <w:p w14:paraId="43079E45" w14:textId="77777777" w:rsidR="00D10F52" w:rsidRPr="00D10F52" w:rsidRDefault="00D10F52" w:rsidP="00D10F52">
      <w:pPr>
        <w:spacing w:after="0" w:line="259" w:lineRule="auto"/>
        <w:ind w:left="0" w:firstLine="0"/>
        <w:rPr>
          <w:b/>
          <w:bCs/>
        </w:rPr>
      </w:pPr>
    </w:p>
    <w:p w14:paraId="49F00A77" w14:textId="77777777" w:rsidR="00D10F52" w:rsidRPr="00D10F52" w:rsidRDefault="00D10F52" w:rsidP="00D10F52">
      <w:pPr>
        <w:spacing w:after="0" w:line="259" w:lineRule="auto"/>
        <w:ind w:left="0" w:firstLine="0"/>
        <w:rPr>
          <w:b/>
          <w:bCs/>
        </w:rPr>
      </w:pPr>
    </w:p>
    <w:p w14:paraId="18CE6155" w14:textId="77777777" w:rsidR="00D10F52" w:rsidRPr="00D10F52" w:rsidRDefault="00D10F52" w:rsidP="00D10F52">
      <w:pPr>
        <w:spacing w:after="0" w:line="259" w:lineRule="auto"/>
        <w:ind w:left="0" w:firstLine="0"/>
      </w:pPr>
    </w:p>
    <w:p w14:paraId="4078B526" w14:textId="77777777" w:rsidR="00D10F52" w:rsidRPr="00D10F52" w:rsidRDefault="00D10F52" w:rsidP="00D10F52">
      <w:pPr>
        <w:spacing w:after="0" w:line="259" w:lineRule="auto"/>
        <w:ind w:left="0" w:firstLine="0"/>
      </w:pPr>
    </w:p>
    <w:p w14:paraId="2BD62099" w14:textId="4970DA58" w:rsidR="00EC3C4B" w:rsidRDefault="00EC3C4B">
      <w:pPr>
        <w:spacing w:after="0" w:line="259" w:lineRule="auto"/>
        <w:ind w:left="0" w:firstLine="0"/>
      </w:pPr>
    </w:p>
    <w:p w14:paraId="50AD5D4E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25E15D5E" w14:textId="77777777" w:rsidR="00EC3C4B" w:rsidRDefault="00F05C39">
      <w:pPr>
        <w:spacing w:after="158" w:line="259" w:lineRule="auto"/>
        <w:ind w:left="0" w:firstLine="0"/>
      </w:pPr>
      <w:r>
        <w:t xml:space="preserve"> </w:t>
      </w:r>
    </w:p>
    <w:p w14:paraId="51C7A56E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sectPr w:rsidR="00EC3C4B" w:rsidSect="005F33C9">
      <w:headerReference w:type="even" r:id="rId10"/>
      <w:headerReference w:type="default" r:id="rId11"/>
      <w:headerReference w:type="first" r:id="rId12"/>
      <w:pgSz w:w="11906" w:h="16838"/>
      <w:pgMar w:top="1644" w:right="1469" w:bottom="1491" w:left="144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BAAB" w14:textId="77777777" w:rsidR="00A238F0" w:rsidRDefault="00A238F0">
      <w:pPr>
        <w:spacing w:after="0" w:line="240" w:lineRule="auto"/>
      </w:pPr>
      <w:r>
        <w:separator/>
      </w:r>
    </w:p>
  </w:endnote>
  <w:endnote w:type="continuationSeparator" w:id="0">
    <w:p w14:paraId="30F4C2BB" w14:textId="77777777" w:rsidR="00A238F0" w:rsidRDefault="00A238F0">
      <w:pPr>
        <w:spacing w:after="0" w:line="240" w:lineRule="auto"/>
      </w:pPr>
      <w:r>
        <w:continuationSeparator/>
      </w:r>
    </w:p>
  </w:endnote>
  <w:endnote w:type="continuationNotice" w:id="1">
    <w:p w14:paraId="6C8686F6" w14:textId="77777777" w:rsidR="00A238F0" w:rsidRDefault="00A23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A8F0" w14:textId="77777777" w:rsidR="00A238F0" w:rsidRDefault="00A238F0">
      <w:pPr>
        <w:spacing w:after="0" w:line="240" w:lineRule="auto"/>
      </w:pPr>
      <w:r>
        <w:separator/>
      </w:r>
    </w:p>
  </w:footnote>
  <w:footnote w:type="continuationSeparator" w:id="0">
    <w:p w14:paraId="6891CBEE" w14:textId="77777777" w:rsidR="00A238F0" w:rsidRDefault="00A238F0">
      <w:pPr>
        <w:spacing w:after="0" w:line="240" w:lineRule="auto"/>
      </w:pPr>
      <w:r>
        <w:continuationSeparator/>
      </w:r>
    </w:p>
  </w:footnote>
  <w:footnote w:type="continuationNotice" w:id="1">
    <w:p w14:paraId="659005A3" w14:textId="77777777" w:rsidR="00A238F0" w:rsidRDefault="00A23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16DE" w14:textId="77777777" w:rsidR="00EC3C4B" w:rsidRDefault="00F05C39">
    <w:pPr>
      <w:spacing w:after="159" w:line="259" w:lineRule="auto"/>
      <w:ind w:left="151" w:firstLine="0"/>
    </w:pPr>
    <w:r>
      <w:rPr>
        <w:noProof/>
      </w:rPr>
      <w:drawing>
        <wp:anchor distT="0" distB="0" distL="114300" distR="114300" simplePos="0" relativeHeight="251656192" behindDoc="0" locked="0" layoutInCell="1" allowOverlap="0" wp14:anchorId="08CE814B" wp14:editId="7542E0E7">
          <wp:simplePos x="0" y="0"/>
          <wp:positionH relativeFrom="page">
            <wp:posOffset>5083810</wp:posOffset>
          </wp:positionH>
          <wp:positionV relativeFrom="page">
            <wp:posOffset>449580</wp:posOffset>
          </wp:positionV>
          <wp:extent cx="1560957" cy="77343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957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Chief Executive Officer </w:t>
    </w:r>
  </w:p>
  <w:p w14:paraId="46D118D1" w14:textId="77777777" w:rsidR="00EC3C4B" w:rsidRDefault="00F05C39">
    <w:pPr>
      <w:spacing w:after="118" w:line="259" w:lineRule="auto"/>
      <w:ind w:left="151" w:firstLine="0"/>
    </w:pPr>
    <w:r>
      <w:rPr>
        <w:sz w:val="24"/>
      </w:rPr>
      <w:t xml:space="preserve">Job Description </w:t>
    </w:r>
  </w:p>
  <w:p w14:paraId="5EB1DF6B" w14:textId="77777777" w:rsidR="00EC3C4B" w:rsidRDefault="00F05C39">
    <w:pPr>
      <w:spacing w:after="0" w:line="259" w:lineRule="auto"/>
      <w:ind w:left="6566" w:right="-79" w:firstLine="0"/>
      <w:jc w:val="right"/>
    </w:pPr>
    <w:r>
      <w:t xml:space="preserve"> </w:t>
    </w:r>
  </w:p>
  <w:p w14:paraId="68D4EF60" w14:textId="77777777" w:rsidR="00EC3C4B" w:rsidRDefault="00F05C39">
    <w:pPr>
      <w:spacing w:after="0" w:line="259" w:lineRule="auto"/>
      <w:ind w:left="0" w:firstLine="0"/>
    </w:pPr>
    <w:r>
      <w:t xml:space="preserve"> </w:t>
    </w:r>
  </w:p>
  <w:p w14:paraId="4BF0181B" w14:textId="77777777" w:rsidR="00EC3C4B" w:rsidRDefault="00F05C39">
    <w:pPr>
      <w:spacing w:after="0" w:line="259" w:lineRule="auto"/>
      <w:ind w:left="0" w:right="-79" w:firstLine="0"/>
      <w:jc w:val="both"/>
    </w:pPr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526A" w14:textId="7D8763CD" w:rsidR="00EC3C4B" w:rsidRDefault="00F05C39" w:rsidP="00DE344F">
    <w:pPr>
      <w:spacing w:after="159" w:line="259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1BAE2C6" wp14:editId="54A1B733">
          <wp:simplePos x="0" y="0"/>
          <wp:positionH relativeFrom="page">
            <wp:posOffset>5715000</wp:posOffset>
          </wp:positionH>
          <wp:positionV relativeFrom="page">
            <wp:posOffset>181610</wp:posOffset>
          </wp:positionV>
          <wp:extent cx="1560957" cy="599736"/>
          <wp:effectExtent l="0" t="0" r="127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957" cy="5997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gramStart"/>
    <w:r w:rsidR="00DE344F">
      <w:rPr>
        <w:sz w:val="24"/>
      </w:rPr>
      <w:t>Finance</w:t>
    </w:r>
    <w:r w:rsidR="00462181">
      <w:rPr>
        <w:sz w:val="24"/>
      </w:rPr>
      <w:t xml:space="preserve"> </w:t>
    </w:r>
    <w:r w:rsidR="00DE344F">
      <w:rPr>
        <w:sz w:val="24"/>
      </w:rPr>
      <w:t xml:space="preserve"> Manage</w:t>
    </w:r>
    <w:r>
      <w:rPr>
        <w:sz w:val="24"/>
      </w:rPr>
      <w:t>r</w:t>
    </w:r>
    <w:proofErr w:type="gramEnd"/>
    <w:r>
      <w:rPr>
        <w:sz w:val="24"/>
      </w:rPr>
      <w:t xml:space="preserve"> Job Description </w: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97E0" w14:textId="77777777" w:rsidR="00EC3C4B" w:rsidRDefault="00F05C39">
    <w:pPr>
      <w:spacing w:after="159" w:line="259" w:lineRule="auto"/>
      <w:ind w:left="15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904BBDD" wp14:editId="25A7E3FB">
          <wp:simplePos x="0" y="0"/>
          <wp:positionH relativeFrom="page">
            <wp:posOffset>5083810</wp:posOffset>
          </wp:positionH>
          <wp:positionV relativeFrom="page">
            <wp:posOffset>449580</wp:posOffset>
          </wp:positionV>
          <wp:extent cx="1560957" cy="77343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957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Chief Executive Officer </w:t>
    </w:r>
  </w:p>
  <w:p w14:paraId="30F11E47" w14:textId="77777777" w:rsidR="00EC3C4B" w:rsidRDefault="00F05C39">
    <w:pPr>
      <w:spacing w:after="118" w:line="259" w:lineRule="auto"/>
      <w:ind w:left="151" w:firstLine="0"/>
    </w:pPr>
    <w:r>
      <w:rPr>
        <w:sz w:val="24"/>
      </w:rPr>
      <w:t xml:space="preserve">Job Description </w:t>
    </w:r>
  </w:p>
  <w:p w14:paraId="2D236296" w14:textId="77777777" w:rsidR="00EC3C4B" w:rsidRDefault="00F05C39">
    <w:pPr>
      <w:spacing w:after="0" w:line="259" w:lineRule="auto"/>
      <w:ind w:left="6566" w:right="-79" w:firstLine="0"/>
      <w:jc w:val="right"/>
    </w:pPr>
    <w:r>
      <w:t xml:space="preserve"> </w:t>
    </w:r>
  </w:p>
  <w:p w14:paraId="4189D156" w14:textId="77777777" w:rsidR="00EC3C4B" w:rsidRDefault="00F05C39">
    <w:pPr>
      <w:spacing w:after="0" w:line="259" w:lineRule="auto"/>
      <w:ind w:left="0" w:firstLine="0"/>
    </w:pPr>
    <w:r>
      <w:t xml:space="preserve"> </w:t>
    </w:r>
  </w:p>
  <w:p w14:paraId="5F309699" w14:textId="77777777" w:rsidR="00EC3C4B" w:rsidRDefault="00F05C39">
    <w:pPr>
      <w:spacing w:after="0" w:line="259" w:lineRule="auto"/>
      <w:ind w:left="0" w:right="-79" w:firstLine="0"/>
      <w:jc w:val="both"/>
    </w:pPr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1AA"/>
    <w:multiLevelType w:val="hybridMultilevel"/>
    <w:tmpl w:val="6FFEECDA"/>
    <w:lvl w:ilvl="0" w:tplc="5A9A45BA">
      <w:start w:val="1"/>
      <w:numFmt w:val="decimal"/>
      <w:lvlText w:val="%1."/>
      <w:lvlJc w:val="left"/>
      <w:pPr>
        <w:ind w:left="846" w:hanging="42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316792"/>
    <w:multiLevelType w:val="hybridMultilevel"/>
    <w:tmpl w:val="0DB8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5BA9"/>
    <w:multiLevelType w:val="hybridMultilevel"/>
    <w:tmpl w:val="4304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0B32"/>
    <w:multiLevelType w:val="hybridMultilevel"/>
    <w:tmpl w:val="4DC2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6C17"/>
    <w:multiLevelType w:val="hybridMultilevel"/>
    <w:tmpl w:val="18E0B7E6"/>
    <w:lvl w:ilvl="0" w:tplc="63484F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4D6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E3A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ED6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C9E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E05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A5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86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8F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3B119B"/>
    <w:multiLevelType w:val="hybridMultilevel"/>
    <w:tmpl w:val="5B6256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74D6"/>
    <w:multiLevelType w:val="hybridMultilevel"/>
    <w:tmpl w:val="514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45E25"/>
    <w:multiLevelType w:val="hybridMultilevel"/>
    <w:tmpl w:val="DF8ECEE4"/>
    <w:lvl w:ilvl="0" w:tplc="8878D8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41170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8661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AF1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8AF5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8414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AE1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CA1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A03B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A22E4A"/>
    <w:multiLevelType w:val="hybridMultilevel"/>
    <w:tmpl w:val="136A2408"/>
    <w:lvl w:ilvl="0" w:tplc="AA1C94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ED8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CBF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60F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EEE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4CB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8ED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234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C8EA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9231F7"/>
    <w:multiLevelType w:val="hybridMultilevel"/>
    <w:tmpl w:val="8980848C"/>
    <w:lvl w:ilvl="0" w:tplc="8676DCBA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15950"/>
    <w:multiLevelType w:val="hybridMultilevel"/>
    <w:tmpl w:val="3AD69118"/>
    <w:lvl w:ilvl="0" w:tplc="A8820D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5213A"/>
    <w:multiLevelType w:val="hybridMultilevel"/>
    <w:tmpl w:val="C8841CB0"/>
    <w:lvl w:ilvl="0" w:tplc="14DED2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F054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AF4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899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CA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88D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EC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6D0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4C9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0D564E"/>
    <w:multiLevelType w:val="hybridMultilevel"/>
    <w:tmpl w:val="7FDA6410"/>
    <w:lvl w:ilvl="0" w:tplc="A8820D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32BD2"/>
    <w:multiLevelType w:val="hybridMultilevel"/>
    <w:tmpl w:val="A6464782"/>
    <w:lvl w:ilvl="0" w:tplc="95CC1C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26B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020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CDB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E3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28AC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84F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6BC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8D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1323C1"/>
    <w:multiLevelType w:val="hybridMultilevel"/>
    <w:tmpl w:val="B72C965A"/>
    <w:lvl w:ilvl="0" w:tplc="A8820D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4B"/>
    <w:rsid w:val="000125C7"/>
    <w:rsid w:val="00072195"/>
    <w:rsid w:val="00081103"/>
    <w:rsid w:val="00093FC2"/>
    <w:rsid w:val="0016776D"/>
    <w:rsid w:val="001E7374"/>
    <w:rsid w:val="00231C0A"/>
    <w:rsid w:val="002B1486"/>
    <w:rsid w:val="002D2CA0"/>
    <w:rsid w:val="00311BDF"/>
    <w:rsid w:val="00364AE6"/>
    <w:rsid w:val="004422D8"/>
    <w:rsid w:val="00462181"/>
    <w:rsid w:val="005A5882"/>
    <w:rsid w:val="005F33C9"/>
    <w:rsid w:val="00695D65"/>
    <w:rsid w:val="008032B0"/>
    <w:rsid w:val="008034E8"/>
    <w:rsid w:val="0082360B"/>
    <w:rsid w:val="00841D3D"/>
    <w:rsid w:val="00917838"/>
    <w:rsid w:val="009F373D"/>
    <w:rsid w:val="00A238F0"/>
    <w:rsid w:val="00AD326B"/>
    <w:rsid w:val="00B35BBB"/>
    <w:rsid w:val="00B455FC"/>
    <w:rsid w:val="00B501FF"/>
    <w:rsid w:val="00BC266A"/>
    <w:rsid w:val="00BF5317"/>
    <w:rsid w:val="00C25EE3"/>
    <w:rsid w:val="00C555C0"/>
    <w:rsid w:val="00CC7B5D"/>
    <w:rsid w:val="00CF0F68"/>
    <w:rsid w:val="00D10F52"/>
    <w:rsid w:val="00D47FE2"/>
    <w:rsid w:val="00D6742B"/>
    <w:rsid w:val="00DE344F"/>
    <w:rsid w:val="00E515CE"/>
    <w:rsid w:val="00E54C63"/>
    <w:rsid w:val="00E83D08"/>
    <w:rsid w:val="00E92170"/>
    <w:rsid w:val="00E9565E"/>
    <w:rsid w:val="00EC3C4B"/>
    <w:rsid w:val="00EE0BC8"/>
    <w:rsid w:val="00F05C39"/>
    <w:rsid w:val="00F1348D"/>
    <w:rsid w:val="00FA75C3"/>
    <w:rsid w:val="00FD6FAE"/>
    <w:rsid w:val="04E597B0"/>
    <w:rsid w:val="06881FD1"/>
    <w:rsid w:val="0D22FE11"/>
    <w:rsid w:val="1F0944D1"/>
    <w:rsid w:val="20B001AD"/>
    <w:rsid w:val="239266A9"/>
    <w:rsid w:val="296B0E86"/>
    <w:rsid w:val="34975B57"/>
    <w:rsid w:val="3656CE0D"/>
    <w:rsid w:val="38B21BAD"/>
    <w:rsid w:val="3F2F3E09"/>
    <w:rsid w:val="41A1949F"/>
    <w:rsid w:val="525FAC53"/>
    <w:rsid w:val="53898843"/>
    <w:rsid w:val="54CB279B"/>
    <w:rsid w:val="7F6F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E4597"/>
  <w15:docId w15:val="{7477F70C-BA0E-412B-9F35-B8EA8B7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48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0F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C9"/>
    <w:rPr>
      <w:rFonts w:ascii="Calibri" w:eastAsia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D6FA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D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F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9AED4803D4EAB69BF41DCE89D92" ma:contentTypeVersion="12" ma:contentTypeDescription="Create a new document." ma:contentTypeScope="" ma:versionID="5cc86ba896c511e80beadc4e844b4056">
  <xsd:schema xmlns:xsd="http://www.w3.org/2001/XMLSchema" xmlns:xs="http://www.w3.org/2001/XMLSchema" xmlns:p="http://schemas.microsoft.com/office/2006/metadata/properties" xmlns:ns2="99eb5b05-528e-43ad-b8a4-04017fe08b0e" xmlns:ns3="ccdb0c2e-b319-46b9-9200-4f43da3967e6" targetNamespace="http://schemas.microsoft.com/office/2006/metadata/properties" ma:root="true" ma:fieldsID="5b56a4596461eda7df3c52e46d88c7f0" ns2:_="" ns3:_="">
    <xsd:import namespace="99eb5b05-528e-43ad-b8a4-04017fe08b0e"/>
    <xsd:import namespace="ccdb0c2e-b319-46b9-9200-4f43da396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b5b05-528e-43ad-b8a4-04017fe08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0c2e-b319-46b9-9200-4f43da396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b0c2e-b319-46b9-9200-4f43da3967e6">
      <UserInfo>
        <DisplayName>Lorraine Brown (RVA)</DisplayName>
        <AccountId>9</AccountId>
        <AccountType/>
      </UserInfo>
      <UserInfo>
        <DisplayName>Claire Cordell (RVA)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06ABC6-D948-4C6F-AC03-801780F4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b5b05-528e-43ad-b8a4-04017fe08b0e"/>
    <ds:schemaRef ds:uri="ccdb0c2e-b319-46b9-9200-4f43da396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4C10F-629D-4EC0-8254-0AA87B265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6CCC8-EF41-4BF3-A60B-D37B3E3FEAB7}">
  <ds:schemaRefs>
    <ds:schemaRef ds:uri="http://schemas.microsoft.com/office/2006/metadata/properties"/>
    <ds:schemaRef ds:uri="http://schemas.microsoft.com/office/infopath/2007/PartnerControls"/>
    <ds:schemaRef ds:uri="ccdb0c2e-b319-46b9-9200-4f43da3967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claire.cordell@rva.uk.com</dc:creator>
  <cp:keywords/>
  <cp:lastModifiedBy>Claire Cordell (RVA)</cp:lastModifiedBy>
  <cp:revision>2</cp:revision>
  <dcterms:created xsi:type="dcterms:W3CDTF">2022-02-16T11:24:00Z</dcterms:created>
  <dcterms:modified xsi:type="dcterms:W3CDTF">2022-02-16T11:24:00Z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0x010100A64829AED4803D4EAB69BF41DCE89D92</vt:lpwstr>
  </property>
</Properties>
</file>